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214"/>
      </w:tblGrid>
      <w:tr w:rsidR="00311B9A" w:rsidRPr="00311B9A" w:rsidTr="00311B9A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311B9A" w:rsidRPr="00311B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311B9A" w:rsidRPr="00311B9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311B9A" w:rsidRPr="00311B9A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16"/>
                              </w:tblGrid>
                              <w:tr w:rsidR="00311B9A" w:rsidRPr="00311B9A">
                                <w:tc>
                                  <w:tcPr>
                                    <w:tcW w:w="0" w:type="auto"/>
                                    <w:tcMar>
                                      <w:top w:w="128" w:type="dxa"/>
                                      <w:left w:w="128" w:type="dxa"/>
                                      <w:bottom w:w="128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311B9A" w:rsidRPr="00311B9A" w:rsidRDefault="00311B9A" w:rsidP="00311B9A">
                                    <w:pPr>
                                      <w:spacing w:after="0" w:line="360" w:lineRule="auto"/>
                                      <w:jc w:val="center"/>
                                      <w:outlineLvl w:val="5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F2F2F2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</w:pPr>
                                    <w:proofErr w:type="spellStart"/>
                                    <w:r w:rsidRPr="00311B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newsletter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offered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by</w:t>
                                    </w:r>
                                    <w:r w:rsidRPr="00311B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br/>
                                    </w:r>
                                    <w:r w:rsidRPr="00311B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7"/>
                                        <w:lang w:val="sk-SK" w:eastAsia="sk-SK"/>
                                      </w:rPr>
                                      <w:t>WIM DEKEYSER B.V.</w:t>
                                    </w:r>
                                    <w:r w:rsidRPr="00311B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3"/>
                                        <w:lang w:val="sk-SK" w:eastAsia="sk-SK"/>
                                      </w:rPr>
                                      <w:t>International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3"/>
                                        <w:lang w:val="sk-SK" w:eastAsia="sk-SK"/>
                                      </w:rPr>
                                      <w:t>Loss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3"/>
                                        <w:lang w:val="sk-SK" w:eastAsia="sk-SK"/>
                                      </w:rPr>
                                      <w:t>Adjusters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311B9A" w:rsidRPr="00311B9A" w:rsidRDefault="00311B9A" w:rsidP="00311B9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311B9A" w:rsidRPr="00311B9A" w:rsidRDefault="00311B9A" w:rsidP="00311B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311B9A" w:rsidRPr="00311B9A" w:rsidRDefault="00311B9A" w:rsidP="00311B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311B9A" w:rsidRPr="00311B9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311B9A" w:rsidRPr="00311B9A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0"/>
                              </w:tblGrid>
                              <w:tr w:rsidR="00311B9A" w:rsidRPr="00311B9A">
                                <w:tc>
                                  <w:tcPr>
                                    <w:tcW w:w="0" w:type="auto"/>
                                    <w:tcMar>
                                      <w:top w:w="128" w:type="dxa"/>
                                      <w:left w:w="128" w:type="dxa"/>
                                      <w:bottom w:w="128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311B9A" w:rsidRPr="00311B9A" w:rsidRDefault="00311B9A" w:rsidP="00311B9A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</w:pP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Frauds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with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Fake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Carriers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 xml:space="preserve"> /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Electronic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Freight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Sites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br/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B22222"/>
                                        <w:kern w:val="36"/>
                                        <w:sz w:val="14"/>
                                        <w:lang w:val="sk-SK" w:eastAsia="sk-SK"/>
                                      </w:rPr>
                                      <w:t>** NEW FRAUDS **</w:t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br/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202020"/>
                                        <w:kern w:val="36"/>
                                        <w:sz w:val="14"/>
                                        <w:lang w:val="sk-SK" w:eastAsia="sk-SK"/>
                                      </w:rPr>
                                      <w:t xml:space="preserve">22-04-2022 </w:t>
                                    </w:r>
                                  </w:p>
                                </w:tc>
                              </w:tr>
                            </w:tbl>
                            <w:p w:rsidR="00311B9A" w:rsidRPr="00311B9A" w:rsidRDefault="00311B9A" w:rsidP="00311B9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311B9A" w:rsidRPr="00311B9A" w:rsidRDefault="00311B9A" w:rsidP="00311B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311B9A" w:rsidRPr="00311B9A" w:rsidRDefault="00311B9A" w:rsidP="00311B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311B9A" w:rsidRPr="00311B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6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64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311B9A" w:rsidRPr="00311B9A">
                    <w:tc>
                      <w:tcPr>
                        <w:tcW w:w="0" w:type="auto"/>
                        <w:tcMar>
                          <w:top w:w="64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311B9A" w:rsidRPr="00311B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hideMark/>
                            </w:tcPr>
                            <w:p w:rsidR="00311B9A" w:rsidRPr="00311B9A" w:rsidRDefault="00311B9A" w:rsidP="00311B9A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look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out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following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names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used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abused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by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carriers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in new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fraud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cases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:</w:t>
                              </w:r>
                            </w:p>
                          </w:tc>
                        </w:tr>
                      </w:tbl>
                      <w:p w:rsidR="00311B9A" w:rsidRPr="00311B9A" w:rsidRDefault="00311B9A" w:rsidP="00311B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311B9A" w:rsidRPr="00311B9A" w:rsidRDefault="00311B9A" w:rsidP="00311B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311B9A" w:rsidRPr="00311B9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311B9A" w:rsidRPr="00311B9A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DDBD55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744"/>
                              </w:tblGrid>
                              <w:tr w:rsidR="00311B9A" w:rsidRPr="00311B9A">
                                <w:tc>
                                  <w:tcPr>
                                    <w:tcW w:w="0" w:type="auto"/>
                                    <w:shd w:val="clear" w:color="auto" w:fill="DDBD55"/>
                                    <w:tcMar>
                                      <w:top w:w="128" w:type="dxa"/>
                                      <w:left w:w="128" w:type="dxa"/>
                                      <w:bottom w:w="128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311B9A" w:rsidRPr="00311B9A" w:rsidRDefault="00311B9A" w:rsidP="00311B9A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</w:pP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8B4513"/>
                                        <w:sz w:val="10"/>
                                        <w:lang w:val="sk-SK" w:eastAsia="sk-SK"/>
                                      </w:rPr>
                                      <w:t>VALSPEED SRO</w:t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Povazska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Tepla 85</w:t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>SK- 01 701 POVAZSKA TEPLA.</w:t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> </w:t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 xml:space="preserve">** ID ABUSED ** </w:t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> </w:t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Fake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contact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details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hyperlink r:id="rId4" w:history="1">
                                      <w:r w:rsidRPr="00311B9A">
                                        <w:rPr>
                                          <w:rFonts w:ascii="Helvetica" w:eastAsia="Times New Roman" w:hAnsi="Helvetica" w:cs="Helvetica"/>
                                          <w:noProof w:val="0"/>
                                          <w:color w:val="0000FF"/>
                                          <w:sz w:val="10"/>
                                          <w:u w:val="single"/>
                                          <w:lang w:val="sk-SK" w:eastAsia="sk-SK"/>
                                        </w:rPr>
                                        <w:t>office@val-sped.com</w:t>
                                      </w:r>
                                    </w:hyperlink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>+421.940.736.087 (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now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cancelled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?)</w:t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> </w:t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Real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contact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details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>+421.944.574.395</w:t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Embezzlement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attempt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failed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!!!</w:t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11B9A" w:rsidRPr="00311B9A" w:rsidRDefault="00311B9A" w:rsidP="00311B9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311B9A" w:rsidRPr="00311B9A" w:rsidRDefault="00311B9A" w:rsidP="00311B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vanish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  <w:tbl>
                        <w:tblPr>
                          <w:tblpPr w:vertAnchor="text"/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311B9A" w:rsidRPr="00311B9A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DDBD55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744"/>
                              </w:tblGrid>
                              <w:tr w:rsidR="00311B9A" w:rsidRPr="00311B9A">
                                <w:tc>
                                  <w:tcPr>
                                    <w:tcW w:w="0" w:type="auto"/>
                                    <w:shd w:val="clear" w:color="auto" w:fill="DDBD55"/>
                                    <w:tcMar>
                                      <w:top w:w="128" w:type="dxa"/>
                                      <w:left w:w="128" w:type="dxa"/>
                                      <w:bottom w:w="128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311B9A" w:rsidRPr="00311B9A" w:rsidRDefault="00311B9A" w:rsidP="00311B9A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1B9A" w:rsidRPr="00311B9A" w:rsidRDefault="00311B9A" w:rsidP="00311B9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311B9A" w:rsidRPr="00311B9A" w:rsidRDefault="00311B9A" w:rsidP="00311B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311B9A" w:rsidRPr="00311B9A" w:rsidRDefault="00311B9A" w:rsidP="00311B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311B9A" w:rsidRPr="00311B9A">
                    <w:tc>
                      <w:tcPr>
                        <w:tcW w:w="0" w:type="auto"/>
                        <w:tcMar>
                          <w:top w:w="64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311B9A" w:rsidRPr="00311B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hideMark/>
                            </w:tcPr>
                            <w:p w:rsidR="00311B9A" w:rsidRPr="00311B9A" w:rsidRDefault="00311B9A" w:rsidP="00311B9A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</w:pPr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So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remain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extremely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prudent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contract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only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reliable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known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transport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partners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always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real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coordinates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these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companies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.</w:t>
                              </w:r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br/>
                              </w:r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 </w:t>
                              </w:r>
                            </w:p>
                            <w:p w:rsidR="00311B9A" w:rsidRPr="00311B9A" w:rsidRDefault="00311B9A" w:rsidP="00311B9A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</w:pP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If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have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any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information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in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this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respect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311B9A" w:rsidRPr="00311B9A" w:rsidRDefault="00311B9A" w:rsidP="00311B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311B9A" w:rsidRPr="00311B9A" w:rsidRDefault="00311B9A" w:rsidP="00311B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311B9A" w:rsidRPr="00311B9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311B9A" w:rsidRPr="00311B9A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threeDEngrave" w:sz="6" w:space="0" w:color="000000"/>
                                  <w:left w:val="threeDEngrave" w:sz="6" w:space="0" w:color="000000"/>
                                  <w:bottom w:val="threeDEngrave" w:sz="6" w:space="0" w:color="000000"/>
                                  <w:right w:val="threeDEngrav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770"/>
                              </w:tblGrid>
                              <w:tr w:rsidR="00311B9A" w:rsidRPr="00311B9A">
                                <w:tc>
                                  <w:tcPr>
                                    <w:tcW w:w="0" w:type="auto"/>
                                    <w:tcMar>
                                      <w:top w:w="128" w:type="dxa"/>
                                      <w:left w:w="128" w:type="dxa"/>
                                      <w:bottom w:w="128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311B9A" w:rsidRPr="00311B9A" w:rsidRDefault="00311B9A" w:rsidP="00311B9A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</w:pP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For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the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complete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updated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list,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please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contact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us</w:t>
                                    </w:r>
                                    <w:proofErr w:type="spellEnd"/>
                                    <w:r w:rsidRPr="00311B9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by e-mail</w:t>
                                    </w:r>
                                  </w:p>
                                </w:tc>
                              </w:tr>
                            </w:tbl>
                            <w:p w:rsidR="00311B9A" w:rsidRPr="00311B9A" w:rsidRDefault="00311B9A" w:rsidP="00311B9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311B9A" w:rsidRPr="00311B9A" w:rsidRDefault="00311B9A" w:rsidP="00311B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311B9A" w:rsidRPr="00311B9A" w:rsidRDefault="00311B9A" w:rsidP="00311B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311B9A" w:rsidRPr="00311B9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64" w:type="dxa"/>
                    <w:left w:w="0" w:type="dxa"/>
                    <w:bottom w:w="64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311B9A" w:rsidRPr="00311B9A">
                    <w:tc>
                      <w:tcPr>
                        <w:tcW w:w="0" w:type="auto"/>
                        <w:tcMar>
                          <w:top w:w="64" w:type="dxa"/>
                          <w:left w:w="64" w:type="dxa"/>
                          <w:bottom w:w="64" w:type="dxa"/>
                          <w:right w:w="64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44"/>
                        </w:tblGrid>
                        <w:tr w:rsidR="00311B9A" w:rsidRPr="00311B9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16"/>
                              </w:tblGrid>
                              <w:tr w:rsidR="00311B9A" w:rsidRPr="00311B9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4" w:type="dxa"/>
                                      <w:left w:w="64" w:type="dxa"/>
                                      <w:bottom w:w="0" w:type="dxa"/>
                                      <w:right w:w="64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66"/>
                                    </w:tblGrid>
                                    <w:tr w:rsidR="00311B9A" w:rsidRPr="00311B9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66"/>
                                          </w:tblGrid>
                                          <w:tr w:rsidR="00311B9A" w:rsidRPr="00311B9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64" w:type="dxa"/>
                                                  <w:right w:w="71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95"/>
                                                </w:tblGrid>
                                                <w:tr w:rsidR="00311B9A" w:rsidRPr="00311B9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6" w:type="dxa"/>
                                                        <w:left w:w="64" w:type="dxa"/>
                                                        <w:bottom w:w="36" w:type="dxa"/>
                                                        <w:right w:w="71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311B9A" w:rsidRPr="00311B9A">
                                                        <w:tc>
                                                          <w:tcPr>
                                                            <w:tcW w:w="24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11B9A" w:rsidRPr="00311B9A" w:rsidRDefault="00311B9A" w:rsidP="00311B9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6060" cy="226060"/>
                                                                  <wp:effectExtent l="0" t="0" r="2540" b="0"/>
                                                                  <wp:docPr id="1" name="Obrázok 1" descr="Email">
                                                                    <a:hlinkClick xmlns:a="http://schemas.openxmlformats.org/drawingml/2006/main" r:id="rId5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Email">
                                                                            <a:hlinkClick r:id="rId5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6060" cy="2260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11B9A" w:rsidRPr="00311B9A" w:rsidRDefault="00311B9A" w:rsidP="00311B9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1B9A" w:rsidRPr="00311B9A" w:rsidRDefault="00311B9A" w:rsidP="00311B9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1B9A" w:rsidRPr="00311B9A" w:rsidRDefault="00311B9A" w:rsidP="00311B9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vanish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311B9A" w:rsidRPr="00311B9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64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95"/>
                                                </w:tblGrid>
                                                <w:tr w:rsidR="00311B9A" w:rsidRPr="00311B9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6" w:type="dxa"/>
                                                        <w:left w:w="64" w:type="dxa"/>
                                                        <w:bottom w:w="36" w:type="dxa"/>
                                                        <w:right w:w="71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311B9A" w:rsidRPr="00311B9A">
                                                        <w:tc>
                                                          <w:tcPr>
                                                            <w:tcW w:w="24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311B9A" w:rsidRPr="00311B9A" w:rsidRDefault="00311B9A" w:rsidP="00311B9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6060" cy="226060"/>
                                                                  <wp:effectExtent l="0" t="0" r="2540" b="0"/>
                                                                  <wp:docPr id="2" name="Obrázok 2" descr="Website">
                                                                    <a:hlinkClick xmlns:a="http://schemas.openxmlformats.org/drawingml/2006/main" r:id="rId7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Website">
                                                                            <a:hlinkClick r:id="rId7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6060" cy="2260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311B9A" w:rsidRPr="00311B9A" w:rsidRDefault="00311B9A" w:rsidP="00311B9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311B9A" w:rsidRPr="00311B9A" w:rsidRDefault="00311B9A" w:rsidP="00311B9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311B9A" w:rsidRPr="00311B9A" w:rsidRDefault="00311B9A" w:rsidP="00311B9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311B9A" w:rsidRPr="00311B9A" w:rsidRDefault="00311B9A" w:rsidP="00311B9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11B9A" w:rsidRPr="00311B9A" w:rsidRDefault="00311B9A" w:rsidP="00311B9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311B9A" w:rsidRPr="00311B9A" w:rsidRDefault="00311B9A" w:rsidP="00311B9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311B9A" w:rsidRPr="00311B9A" w:rsidRDefault="00311B9A" w:rsidP="00311B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311B9A" w:rsidRPr="00311B9A">
                    <w:tc>
                      <w:tcPr>
                        <w:tcW w:w="0" w:type="auto"/>
                        <w:tcMar>
                          <w:top w:w="71" w:type="dxa"/>
                          <w:left w:w="128" w:type="dxa"/>
                          <w:bottom w:w="178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311B9A" w:rsidRPr="00311B9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11B9A" w:rsidRPr="00311B9A" w:rsidRDefault="00311B9A" w:rsidP="00311B9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311B9A" w:rsidRPr="00311B9A" w:rsidRDefault="00311B9A" w:rsidP="00311B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311B9A" w:rsidRPr="00311B9A" w:rsidRDefault="00311B9A" w:rsidP="00311B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311B9A" w:rsidRPr="00311B9A">
                    <w:tc>
                      <w:tcPr>
                        <w:tcW w:w="0" w:type="auto"/>
                        <w:tcMar>
                          <w:top w:w="64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311B9A" w:rsidRPr="00311B9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hideMark/>
                            </w:tcPr>
                            <w:p w:rsidR="00311B9A" w:rsidRPr="00311B9A" w:rsidRDefault="00311B9A" w:rsidP="00311B9A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</w:pPr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Copyright © 2022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Wim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Dekeyser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BV,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All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rights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reserved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.</w:t>
                              </w:r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are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receiving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this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email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because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opted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in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via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our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website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.</w:t>
                              </w:r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Our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mailing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address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is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:</w:t>
                              </w:r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hyperlink r:id="rId9" w:history="1">
                                <w:r w:rsidRPr="00311B9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0000FF"/>
                                    <w:sz w:val="9"/>
                                    <w:u w:val="single"/>
                                    <w:lang w:val="sk-SK" w:eastAsia="sk-SK"/>
                                  </w:rPr>
                                  <w:t>wim@wimdekeyser.be</w:t>
                                </w:r>
                              </w:hyperlink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Want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to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change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how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receive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these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emails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?</w:t>
                              </w:r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can</w:t>
                              </w:r>
                              <w:proofErr w:type="spellEnd"/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hyperlink r:id="rId10" w:history="1">
                                <w:proofErr w:type="spellStart"/>
                                <w:r w:rsidRPr="00311B9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>update</w:t>
                                </w:r>
                                <w:proofErr w:type="spellEnd"/>
                                <w:r w:rsidRPr="00311B9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 xml:space="preserve"> </w:t>
                                </w:r>
                                <w:proofErr w:type="spellStart"/>
                                <w:r w:rsidRPr="00311B9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>your</w:t>
                                </w:r>
                                <w:proofErr w:type="spellEnd"/>
                                <w:r w:rsidRPr="00311B9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 xml:space="preserve"> </w:t>
                                </w:r>
                                <w:proofErr w:type="spellStart"/>
                                <w:r w:rsidRPr="00311B9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>preferences</w:t>
                                </w:r>
                                <w:proofErr w:type="spellEnd"/>
                              </w:hyperlink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or </w:t>
                              </w:r>
                              <w:hyperlink r:id="rId11" w:history="1">
                                <w:proofErr w:type="spellStart"/>
                                <w:r w:rsidRPr="00311B9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>unsubscribe</w:t>
                                </w:r>
                                <w:proofErr w:type="spellEnd"/>
                                <w:r w:rsidRPr="00311B9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 xml:space="preserve"> </w:t>
                                </w:r>
                                <w:proofErr w:type="spellStart"/>
                                <w:r w:rsidRPr="00311B9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>from</w:t>
                                </w:r>
                                <w:proofErr w:type="spellEnd"/>
                                <w:r w:rsidRPr="00311B9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 xml:space="preserve"> </w:t>
                                </w:r>
                                <w:proofErr w:type="spellStart"/>
                                <w:r w:rsidRPr="00311B9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>this</w:t>
                                </w:r>
                                <w:proofErr w:type="spellEnd"/>
                                <w:r w:rsidRPr="00311B9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 xml:space="preserve"> list</w:t>
                                </w:r>
                              </w:hyperlink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.</w:t>
                              </w:r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r w:rsidRPr="00311B9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FF"/>
                                  <w:sz w:val="9"/>
                                  <w:szCs w:val="9"/>
                                  <w:lang w:val="sk-SK" w:eastAsia="sk-SK"/>
                                </w:rPr>
                                <w:drawing>
                                  <wp:inline distT="0" distB="0" distL="0" distR="0">
                                    <wp:extent cx="4142105" cy="610870"/>
                                    <wp:effectExtent l="19050" t="0" r="0" b="0"/>
                                    <wp:docPr id="3" name="Obrázok 3" descr="Email Marketing Powered&#10;                                            by Mailchimp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Email Marketing Powered&#10;                                            by Mailchimp">
                                              <a:hlinkClick r:id="rId1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2105" cy="610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311B9A" w:rsidRPr="00311B9A" w:rsidRDefault="00311B9A" w:rsidP="00311B9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311B9A" w:rsidRPr="00311B9A" w:rsidRDefault="00311B9A" w:rsidP="00311B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311B9A" w:rsidRPr="00311B9A" w:rsidRDefault="00311B9A" w:rsidP="00311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Default="007074DD"/>
    <w:sectPr w:rsidR="007074DD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11B9A"/>
    <w:rsid w:val="00311B9A"/>
    <w:rsid w:val="00593F8A"/>
    <w:rsid w:val="007074DD"/>
    <w:rsid w:val="00830627"/>
    <w:rsid w:val="00A41361"/>
    <w:rsid w:val="00D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311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311B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11B9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311B9A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311B9A"/>
    <w:rPr>
      <w:b/>
      <w:bCs/>
    </w:rPr>
  </w:style>
  <w:style w:type="character" w:styleId="Zvraznenie">
    <w:name w:val="Emphasis"/>
    <w:basedOn w:val="Predvolenpsmoodseku"/>
    <w:uiPriority w:val="20"/>
    <w:qFormat/>
    <w:rsid w:val="00311B9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311B9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1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1B9A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imdekeyser.us1.list-manage.com/track/click?u=774499ce5a4683fc8365da4bd&amp;id=a12355564f&amp;e=2df8410a33" TargetMode="External"/><Relationship Id="rId12" Type="http://schemas.openxmlformats.org/officeDocument/2006/relationships/hyperlink" Target="http://www.mailchimp.com/email-referral/?utm_source=freemium_newsletter&amp;utm_medium=email&amp;utm_campaign=referral_marketing&amp;aid=774499ce5a4683fc8365da4bd&amp;afl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imdekeyser.us1.list-manage.com/unsubscribe?u=774499ce5a4683fc8365da4bd&amp;id=98ce735362&amp;e=2df8410a33&amp;c=3983b4eecb" TargetMode="External"/><Relationship Id="rId5" Type="http://schemas.openxmlformats.org/officeDocument/2006/relationships/hyperlink" Target="mailto:wim@wimdekeyser.b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imdekeyser.us1.list-manage.com/profile?u=774499ce5a4683fc8365da4bd&amp;id=98ce735362&amp;e=2df8410a33&amp;c=3983b4eecb" TargetMode="External"/><Relationship Id="rId4" Type="http://schemas.openxmlformats.org/officeDocument/2006/relationships/hyperlink" Target="mailto:office@val-sped.com" TargetMode="External"/><Relationship Id="rId9" Type="http://schemas.openxmlformats.org/officeDocument/2006/relationships/hyperlink" Target="mailto:wim@wimdekeyser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1</cp:revision>
  <dcterms:created xsi:type="dcterms:W3CDTF">2022-04-25T06:11:00Z</dcterms:created>
  <dcterms:modified xsi:type="dcterms:W3CDTF">2022-04-25T06:12:00Z</dcterms:modified>
</cp:coreProperties>
</file>